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0E1" w:rsidRDefault="006300E1" w:rsidP="006300E1">
      <w:pPr>
        <w:jc w:val="center"/>
        <w:rPr>
          <w:b/>
        </w:rPr>
      </w:pPr>
      <w:r w:rsidRPr="006300E1">
        <w:rPr>
          <w:b/>
        </w:rPr>
        <w:t>СОГЛАСИЕ НА ОБРАБОТКУ ПЕРСОНАЛЬНЫХ ДАННЫХ</w:t>
      </w:r>
    </w:p>
    <w:p w:rsidR="006300E1" w:rsidRPr="006300E1" w:rsidRDefault="006300E1" w:rsidP="006300E1">
      <w:pPr>
        <w:jc w:val="center"/>
        <w:rPr>
          <w:b/>
        </w:rPr>
      </w:pPr>
    </w:p>
    <w:p w:rsidR="00D46812" w:rsidRDefault="006300E1" w:rsidP="006300E1">
      <w:r>
        <w:t>Я, субъект персональных данных (далее – Пользователь), действуя свободно, своей волей и в своем интересе, а также подтверждая свою дееспособность, даю ООО «</w:t>
      </w:r>
      <w:r>
        <w:t>ДРОН</w:t>
      </w:r>
      <w:r>
        <w:t xml:space="preserve">» (ОГРН </w:t>
      </w:r>
      <w:r w:rsidR="00436AC8" w:rsidRPr="00436AC8">
        <w:t>1197746443245</w:t>
      </w:r>
      <w:r>
        <w:t xml:space="preserve">, ИНН </w:t>
      </w:r>
      <w:r w:rsidR="00436AC8">
        <w:t>9701139825</w:t>
      </w:r>
      <w:r>
        <w:t xml:space="preserve">), находящемуся по адресу: </w:t>
      </w:r>
      <w:r w:rsidR="00436AC8" w:rsidRPr="00436AC8">
        <w:t xml:space="preserve">105005, Москва г, </w:t>
      </w:r>
      <w:proofErr w:type="spellStart"/>
      <w:r w:rsidR="00436AC8" w:rsidRPr="00436AC8">
        <w:t>Бакунинская</w:t>
      </w:r>
      <w:proofErr w:type="spellEnd"/>
      <w:r w:rsidR="00436AC8" w:rsidRPr="00436AC8">
        <w:t xml:space="preserve"> </w:t>
      </w:r>
      <w:proofErr w:type="spellStart"/>
      <w:r w:rsidR="00436AC8" w:rsidRPr="00436AC8">
        <w:t>ул</w:t>
      </w:r>
      <w:proofErr w:type="spellEnd"/>
      <w:r w:rsidR="00436AC8" w:rsidRPr="00436AC8">
        <w:t>, дом 14, строение 22, квартира этаж 1, пом. 1, ком. 1</w:t>
      </w:r>
      <w:r>
        <w:t xml:space="preserve"> (далее — Оператор), свое согласие на обработку с использованием и без использования средств автоматизации моих персональных данных, в том числе указанных мною при заполнении регистрационной формы на </w:t>
      </w:r>
      <w:proofErr w:type="gramStart"/>
      <w:r>
        <w:t xml:space="preserve">сайте </w:t>
      </w:r>
      <w:r w:rsidR="00D46812" w:rsidRPr="00D46812">
        <w:t xml:space="preserve"> http://www.dronbox.one</w:t>
      </w:r>
      <w:proofErr w:type="gramEnd"/>
      <w:r>
        <w:t xml:space="preserve"> (Сайт), полученных Оператором от третьих лиц, в составе и в целях, указанных ниже по тексту согласия. </w:t>
      </w:r>
    </w:p>
    <w:p w:rsidR="00D46812" w:rsidRDefault="006300E1" w:rsidP="006300E1">
      <w:r>
        <w:t>1. Перечень персональных данных, на обработку которых дается согласие: фамилия, имя и отчество, пол, дата рождения, номер телефона, адрес электронной почты (</w:t>
      </w:r>
      <w:proofErr w:type="spellStart"/>
      <w:r>
        <w:t>email</w:t>
      </w:r>
      <w:proofErr w:type="spellEnd"/>
      <w:r>
        <w:t xml:space="preserve">), паспортные данные (номер, серия, дата выдачи), ИНН, файлы </w:t>
      </w:r>
      <w:proofErr w:type="spellStart"/>
      <w:r>
        <w:t>cookies</w:t>
      </w:r>
      <w:proofErr w:type="spellEnd"/>
      <w:r>
        <w:t xml:space="preserve">. </w:t>
      </w:r>
    </w:p>
    <w:p w:rsidR="00D46812" w:rsidRDefault="006300E1" w:rsidP="006300E1">
      <w:r>
        <w:t xml:space="preserve">2. Цели обработки персональных данных: осуществление доставки заказа Пользователю, в </w:t>
      </w:r>
      <w:proofErr w:type="spellStart"/>
      <w:r>
        <w:t>т.ч</w:t>
      </w:r>
      <w:proofErr w:type="spellEnd"/>
      <w:r>
        <w:t>. информирование Пользователя о статусе заказов при осуществлении доставки и Специальных предложениях (стимулирующие предложения для Пользователей, направленные на увеличение количества и частоты заказов, оформленных через Оператора), передача кода выдачи Пользователю; рассмотрение обращений Пользователя относительно осуществления доставки заказа; повышение скорости и улучшения качества доставки заказа при прохождении процедуры таможенной очистки; осуществление дополнительной верификации данных Пользователя при возникновении нестандартных ситуаций, в том числе в случае недостаточности данных Пользователя, предоставленных лицом, с которым Пользователь заключил договор, в момент получения заказа на точках выдачи, при урегулирования претензий Пользователя относительно доставки заказа, при взаимодействии и/или поступлении запроса от таможенных, налоговых и иных органов федеральной власти; идентификация Пользователя при регистрации на Сайте, зарегистрированного Пользователя; предоставление Пользователю доступа к персонализированным ресурсам на Сайте; установление с Пользователем обратной связи, включая направление уведомлений, запросов, касающихся использования Сайта, обработку запросов и заявок от Пользователя; подтверждение достоверности и полноты персональной информации, предоставленных Пользователем; отслеживание активности (мониторинг использования) на Сайте и хранение информации; улучшение качества Сайта, удобства его использования, разработки новых сервисов и услуг; для совершения онлайн оплаты Заказа на Сайте; проведение статистических и иных исследований; предоставление Пользователю эффективной клиентской и технической поддержки при возникновении проблем, связанных с использованием Сайта, обеспечение эффективного взаимодействия с Пользователем и использования Пользователем Сайта</w:t>
      </w:r>
      <w:r w:rsidR="00D46812">
        <w:t xml:space="preserve"> </w:t>
      </w:r>
      <w:r>
        <w:t xml:space="preserve">в соответствии с потребностями Пользователя; направление рекламных сообщений. </w:t>
      </w:r>
    </w:p>
    <w:p w:rsidR="00D46812" w:rsidRDefault="006300E1" w:rsidP="006300E1">
      <w:r>
        <w:t xml:space="preserve">3. Предоставляю Оператору право </w:t>
      </w:r>
    </w:p>
    <w:p w:rsidR="00D46812" w:rsidRDefault="006300E1" w:rsidP="006300E1">
      <w:r>
        <w:t xml:space="preserve">1) осуществлять все действия (операции) или совокупность действий (операций) с моими персональными данными, включая сбор, запись, систематизацию, накопление, получение, хранение, уточнение (обновление, изменение) извлечение, использование, передачу, обезличивание, блокирование, удаление, уничтожение персональных данных; </w:t>
      </w:r>
    </w:p>
    <w:p w:rsidR="00D46812" w:rsidRDefault="006300E1" w:rsidP="006300E1">
      <w:r>
        <w:t xml:space="preserve">2) поручать обработку всех персональных данных, указанных мной в настоящем согласии иным лицам любым способом в вышеуказанных целях. </w:t>
      </w:r>
    </w:p>
    <w:p w:rsidR="00D46812" w:rsidRDefault="006300E1" w:rsidP="006300E1">
      <w:r>
        <w:t xml:space="preserve">4. Согласие действует до даты отзыва согласия или достижения целей обработки персональных данных на период действия Пользовательского соглашения. Согласие может быть отозвано путем направления заявления Оператору в письменной форме по адресу: </w:t>
      </w:r>
      <w:r w:rsidR="00D46812">
        <w:t xml:space="preserve">105005, Москва г, </w:t>
      </w:r>
      <w:proofErr w:type="spellStart"/>
      <w:r w:rsidR="00D46812">
        <w:t>Бакунинская</w:t>
      </w:r>
      <w:proofErr w:type="spellEnd"/>
      <w:r w:rsidR="00D46812">
        <w:t xml:space="preserve"> </w:t>
      </w:r>
      <w:proofErr w:type="spellStart"/>
      <w:r w:rsidR="00D46812">
        <w:t>ул</w:t>
      </w:r>
      <w:proofErr w:type="spellEnd"/>
      <w:r w:rsidR="00D46812">
        <w:t>, дом 14, строение 22, квартира этаж 1, пом. 1, ком. 1</w:t>
      </w:r>
      <w:r>
        <w:t xml:space="preserve"> либо вручения лично под роспись уполномоченному представителю. </w:t>
      </w:r>
    </w:p>
    <w:p w:rsidR="00D46812" w:rsidRDefault="00D46812" w:rsidP="006300E1">
      <w:r>
        <w:t>4.</w:t>
      </w:r>
      <w:r w:rsidR="006300E1">
        <w:t>1. В случае отзыва Пользователем или его представителем согласия на обработку персональных данных, ООО «</w:t>
      </w:r>
      <w:r>
        <w:t>ДРОН</w:t>
      </w:r>
      <w:r w:rsidR="006300E1">
        <w:t xml:space="preserve">» вправе продолжить обработку персональных данных без согласия Пользователя при наличии оснований, указанных в </w:t>
      </w:r>
      <w:proofErr w:type="spellStart"/>
      <w:r w:rsidR="006300E1">
        <w:t>п.п</w:t>
      </w:r>
      <w:proofErr w:type="spellEnd"/>
      <w:r w:rsidR="006300E1">
        <w:t xml:space="preserve">. 2-11 ч. 1 ст. 6 ФЗ от 27.07.2006 г. № 152-ФЗ «О персональных данных». </w:t>
      </w:r>
    </w:p>
    <w:p w:rsidR="00C929FE" w:rsidRPr="006300E1" w:rsidRDefault="00D46812" w:rsidP="006300E1">
      <w:r>
        <w:t>4.</w:t>
      </w:r>
      <w:r w:rsidR="006300E1">
        <w:t xml:space="preserve">2. Отзыв согласия на обработку персональных данных влечёт за собой удаление учётной записи Пользователя с сайта </w:t>
      </w:r>
      <w:r w:rsidRPr="00D46812">
        <w:t>http://www.dronbox.one</w:t>
      </w:r>
      <w:r w:rsidR="006300E1">
        <w:t>, а также уничтожение персональных данных в информационных системах обработки персональных данных ООО «</w:t>
      </w:r>
      <w:r>
        <w:t>ДРОН</w:t>
      </w:r>
      <w:bookmarkStart w:id="0" w:name="_GoBack"/>
      <w:bookmarkEnd w:id="0"/>
      <w:r w:rsidR="006300E1">
        <w:t>» в соответствии с требованиями ФЗ от 27.07.2006 г. № 152-ФЗ «О персональных данных».</w:t>
      </w:r>
    </w:p>
    <w:sectPr w:rsidR="00C929FE" w:rsidRPr="006300E1" w:rsidSect="00AB3B10">
      <w:headerReference w:type="default" r:id="rId6"/>
      <w:pgSz w:w="11906" w:h="16838"/>
      <w:pgMar w:top="567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B10" w:rsidRDefault="00AB3B10" w:rsidP="00AB3B10">
      <w:r>
        <w:separator/>
      </w:r>
    </w:p>
  </w:endnote>
  <w:endnote w:type="continuationSeparator" w:id="0">
    <w:p w:rsidR="00AB3B10" w:rsidRDefault="00AB3B10" w:rsidP="00AB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B10" w:rsidRDefault="00AB3B10" w:rsidP="00AB3B10">
      <w:r>
        <w:separator/>
      </w:r>
    </w:p>
  </w:footnote>
  <w:footnote w:type="continuationSeparator" w:id="0">
    <w:p w:rsidR="00AB3B10" w:rsidRDefault="00AB3B10" w:rsidP="00AB3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B10" w:rsidRDefault="00AB3B10" w:rsidP="00AB3B10">
    <w:pPr>
      <w:pStyle w:val="a3"/>
      <w:ind w:firstLine="0"/>
    </w:pPr>
    <w:r>
      <w:rPr>
        <w:noProof/>
        <w:sz w:val="20"/>
        <w:szCs w:val="20"/>
        <w:lang w:eastAsia="ru-RU"/>
      </w:rPr>
      <w:drawing>
        <wp:inline distT="0" distB="0" distL="0" distR="0" wp14:anchorId="292A5DB8" wp14:editId="595A2160">
          <wp:extent cx="1631182" cy="609600"/>
          <wp:effectExtent l="0" t="0" r="7620" b="0"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КП DronBox Афанасьев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184" cy="619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CB"/>
    <w:rsid w:val="001873CC"/>
    <w:rsid w:val="00251250"/>
    <w:rsid w:val="002A419A"/>
    <w:rsid w:val="00382169"/>
    <w:rsid w:val="00436AC8"/>
    <w:rsid w:val="005716CB"/>
    <w:rsid w:val="00621CEE"/>
    <w:rsid w:val="006300E1"/>
    <w:rsid w:val="0068657F"/>
    <w:rsid w:val="00AB3B10"/>
    <w:rsid w:val="00B97D75"/>
    <w:rsid w:val="00C5264D"/>
    <w:rsid w:val="00C929FE"/>
    <w:rsid w:val="00D46812"/>
    <w:rsid w:val="00F4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D62A8"/>
  <w15:chartTrackingRefBased/>
  <w15:docId w15:val="{074905E5-874F-4395-AB1E-9C9C0836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250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B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3B10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AB3B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3B1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Штопель</dc:creator>
  <cp:keywords/>
  <dc:description/>
  <cp:lastModifiedBy>Штопель</cp:lastModifiedBy>
  <cp:revision>3</cp:revision>
  <dcterms:created xsi:type="dcterms:W3CDTF">2021-05-25T08:31:00Z</dcterms:created>
  <dcterms:modified xsi:type="dcterms:W3CDTF">2021-05-25T08:39:00Z</dcterms:modified>
</cp:coreProperties>
</file>